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p w:rsidR="0074338E" w:rsidRDefault="0074338E">
      <w:pPr>
        <w:rPr>
          <w:sz w:val="32"/>
          <w:szCs w:val="32"/>
        </w:rPr>
      </w:pPr>
    </w:p>
    <w:sdt>
      <w:sdtPr>
        <w:rPr>
          <w:rFonts w:asciiTheme="majorHAnsi" w:eastAsiaTheme="majorEastAsia" w:hAnsiTheme="majorHAnsi" w:cstheme="majorBidi"/>
          <w:sz w:val="80"/>
          <w:szCs w:val="80"/>
        </w:rPr>
        <w:id w:val="983524"/>
      </w:sdtPr>
      <w:sdtEndPr>
        <w:rPr>
          <w:rFonts w:asciiTheme="minorHAnsi" w:eastAsiaTheme="minorEastAsia" w:hAnsiTheme="minorHAnsi" w:cstheme="minorBidi"/>
          <w:sz w:val="21"/>
          <w:szCs w:val="2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74338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标题"/>
                <w:id w:val="15524250"/>
                <w:text/>
              </w:sdtPr>
              <w:sdtEndPr>
                <w:rPr>
                  <w:rFonts w:ascii="方正大标宋简体" w:eastAsia="方正大标宋简体" w:hint="eastAsia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4338E" w:rsidRDefault="0035036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方正大标宋简体" w:eastAsia="方正大标宋简体" w:hAnsiTheme="majorHAnsi" w:cstheme="majorBidi" w:hint="eastAsia"/>
                        <w:sz w:val="80"/>
                        <w:szCs w:val="80"/>
                      </w:rPr>
                      <w:t>黄石市</w:t>
                    </w:r>
                  </w:p>
                </w:tc>
              </w:sdtContent>
            </w:sdt>
          </w:tr>
          <w:tr w:rsidR="0074338E">
            <w:trPr>
              <w:trHeight w:val="720"/>
              <w:jc w:val="center"/>
            </w:trPr>
            <w:sdt>
              <w:sdtPr>
                <w:rPr>
                  <w:rFonts w:ascii="方正正粗黑简体" w:eastAsia="方正正粗黑简体" w:hAnsiTheme="majorHAnsi" w:cstheme="majorBidi" w:hint="eastAsia"/>
                  <w:sz w:val="44"/>
                  <w:szCs w:val="44"/>
                </w:rPr>
                <w:alias w:val="副标题"/>
                <w:id w:val="15524255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4338E" w:rsidRDefault="0035036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方正正粗黑简体" w:eastAsia="方正正粗黑简体" w:hAnsiTheme="majorHAnsi" w:cstheme="majorBidi" w:hint="eastAsia"/>
                        <w:sz w:val="44"/>
                        <w:szCs w:val="44"/>
                      </w:rPr>
                      <w:t>文物保护单位一览表</w:t>
                    </w:r>
                  </w:p>
                </w:tc>
              </w:sdtContent>
            </w:sdt>
          </w:tr>
          <w:tr w:rsidR="0074338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338E" w:rsidRDefault="0074338E">
                <w:pPr>
                  <w:pStyle w:val="a7"/>
                  <w:jc w:val="center"/>
                </w:pPr>
              </w:p>
            </w:tc>
          </w:tr>
          <w:tr w:rsidR="0074338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338E" w:rsidRDefault="0074338E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74338E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日期"/>
                <w:id w:val="516659546"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74338E" w:rsidRDefault="00350367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国保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处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省保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52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处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市（县）保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处</w:t>
                    </w:r>
                  </w:p>
                </w:tc>
              </w:sdtContent>
            </w:sdt>
          </w:tr>
        </w:tbl>
        <w:p w:rsidR="0074338E" w:rsidRDefault="0074338E"/>
        <w:p w:rsidR="0074338E" w:rsidRDefault="0074338E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74338E">
            <w:tc>
              <w:tcPr>
                <w:tcW w:w="5000" w:type="pct"/>
              </w:tcPr>
              <w:p w:rsidR="0074338E" w:rsidRDefault="0074338E">
                <w:pPr>
                  <w:pStyle w:val="a7"/>
                </w:pPr>
              </w:p>
            </w:tc>
          </w:tr>
        </w:tbl>
        <w:p w:rsidR="0074338E" w:rsidRDefault="0074338E"/>
        <w:p w:rsidR="0074338E" w:rsidRDefault="00350367">
          <w:pPr>
            <w:widowControl/>
            <w:jc w:val="left"/>
          </w:pPr>
          <w:r>
            <w:br w:type="page"/>
          </w: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  <w:p w:rsidR="0074338E" w:rsidRDefault="0074338E">
          <w:pPr>
            <w:widowControl/>
            <w:jc w:val="left"/>
          </w:pPr>
        </w:p>
      </w:sdtContent>
    </w:sdt>
    <w:tbl>
      <w:tblPr>
        <w:tblStyle w:val="a6"/>
        <w:tblW w:w="8851" w:type="dxa"/>
        <w:jc w:val="center"/>
        <w:tblLayout w:type="fixed"/>
        <w:tblLook w:val="04A0"/>
      </w:tblPr>
      <w:tblGrid>
        <w:gridCol w:w="1262"/>
        <w:gridCol w:w="2281"/>
        <w:gridCol w:w="1701"/>
        <w:gridCol w:w="933"/>
        <w:gridCol w:w="1399"/>
        <w:gridCol w:w="1275"/>
      </w:tblGrid>
      <w:tr w:rsidR="0074338E">
        <w:trPr>
          <w:cantSplit/>
          <w:trHeight w:val="614"/>
          <w:jc w:val="center"/>
        </w:trPr>
        <w:tc>
          <w:tcPr>
            <w:tcW w:w="8851" w:type="dxa"/>
            <w:gridSpan w:val="6"/>
            <w:tcBorders>
              <w:bottom w:val="single" w:sz="4" w:space="0" w:color="auto"/>
            </w:tcBorders>
            <w:vAlign w:val="center"/>
          </w:tcPr>
          <w:p w:rsidR="0074338E" w:rsidRDefault="0074338E">
            <w:pPr>
              <w:spacing w:line="36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</w:p>
          <w:p w:rsidR="0074338E" w:rsidRDefault="00350367">
            <w:pPr>
              <w:spacing w:line="36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  <w:r>
              <w:rPr>
                <w:rFonts w:ascii="隶书" w:eastAsia="隶书" w:hAnsi="仿宋" w:hint="eastAsia"/>
                <w:sz w:val="32"/>
                <w:szCs w:val="32"/>
              </w:rPr>
              <w:t>全国重点文物保护单位（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8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处）</w:t>
            </w:r>
          </w:p>
          <w:p w:rsidR="0074338E" w:rsidRDefault="0074338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4338E">
        <w:trPr>
          <w:cantSplit/>
          <w:trHeight w:val="614"/>
          <w:jc w:val="center"/>
        </w:trPr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批次或公布时间</w:t>
            </w:r>
          </w:p>
        </w:tc>
      </w:tr>
      <w:tr w:rsidR="0074338E">
        <w:trPr>
          <w:cantSplit/>
          <w:trHeight w:val="1104"/>
          <w:jc w:val="center"/>
        </w:trPr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黄石港区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华新水泥厂旧址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黄石大道</w:t>
            </w:r>
            <w:r>
              <w:rPr>
                <w:rFonts w:ascii="仿宋" w:eastAsia="仿宋" w:hAnsi="仿宋" w:hint="eastAsia"/>
                <w:szCs w:val="21"/>
              </w:rPr>
              <w:t>145</w:t>
            </w:r>
            <w:r>
              <w:rPr>
                <w:rFonts w:ascii="仿宋" w:eastAsia="仿宋" w:hAnsi="仿宋" w:hint="eastAsia"/>
                <w:szCs w:val="21"/>
              </w:rPr>
              <w:t>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1946</w:t>
            </w:r>
            <w:r>
              <w:rPr>
                <w:rFonts w:ascii="仿宋" w:eastAsia="仿宋" w:hAnsi="仿宋" w:hint="eastAsia"/>
                <w:szCs w:val="21"/>
              </w:rPr>
              <w:t>—</w:t>
            </w:r>
          </w:p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第七批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2013.3</w:t>
            </w:r>
          </w:p>
        </w:tc>
      </w:tr>
      <w:tr w:rsidR="0074338E">
        <w:trPr>
          <w:cantSplit/>
          <w:trHeight w:val="883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西塞山区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汉冶萍煤铁厂矿旧址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szCs w:val="21"/>
              </w:rPr>
              <w:t>冶炼铁炉、高炉栈桥、日欧式建筑群（日式住宅四栋，欧式住宅一栋）、瞭望塔、张之洞塑像、汉冶萍界碑、卸矿机、天主教堂（又称小红楼）。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“</w:t>
            </w:r>
            <w:r>
              <w:rPr>
                <w:rFonts w:ascii="仿宋" w:eastAsia="仿宋" w:hAnsi="仿宋" w:cs="Times New Roman" w:hint="eastAsia"/>
                <w:szCs w:val="21"/>
              </w:rPr>
              <w:t>冶炼铁炉、日式建筑、欧式建筑、高炉栈桥、瞭望塔”等</w:t>
            </w:r>
            <w:r>
              <w:rPr>
                <w:rFonts w:ascii="仿宋" w:eastAsia="仿宋" w:hAnsi="仿宋" w:hint="eastAsia"/>
                <w:szCs w:val="21"/>
              </w:rPr>
              <w:t>位于</w:t>
            </w:r>
            <w:r>
              <w:rPr>
                <w:rFonts w:ascii="仿宋" w:eastAsia="仿宋" w:hAnsi="仿宋" w:cs="Times New Roman" w:hint="eastAsia"/>
                <w:szCs w:val="21"/>
              </w:rPr>
              <w:t>黄石大道</w:t>
            </w:r>
            <w:r>
              <w:rPr>
                <w:rFonts w:ascii="仿宋" w:eastAsia="仿宋" w:hAnsi="仿宋" w:cs="Times New Roman" w:hint="eastAsia"/>
                <w:szCs w:val="21"/>
              </w:rPr>
              <w:t>316</w:t>
            </w:r>
            <w:r>
              <w:rPr>
                <w:rFonts w:ascii="仿宋" w:eastAsia="仿宋" w:hAnsi="仿宋" w:cs="Times New Roman" w:hint="eastAsia"/>
                <w:szCs w:val="21"/>
              </w:rPr>
              <w:t>号新冶钢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>
              <w:rPr>
                <w:rFonts w:ascii="仿宋" w:eastAsia="仿宋" w:hAnsi="仿宋" w:cs="Times New Roman"/>
                <w:szCs w:val="21"/>
              </w:rPr>
              <w:t>“</w:t>
            </w:r>
            <w:r>
              <w:rPr>
                <w:rFonts w:ascii="仿宋" w:eastAsia="仿宋" w:hAnsi="仿宋" w:cs="Times New Roman" w:hint="eastAsia"/>
                <w:szCs w:val="21"/>
              </w:rPr>
              <w:t>小红楼</w:t>
            </w:r>
            <w:r>
              <w:rPr>
                <w:rFonts w:ascii="仿宋" w:eastAsia="仿宋" w:hAnsi="仿宋" w:cs="Times New Roman"/>
                <w:szCs w:val="21"/>
              </w:rPr>
              <w:t>”</w:t>
            </w:r>
            <w:r>
              <w:rPr>
                <w:rFonts w:ascii="仿宋" w:eastAsia="仿宋" w:hAnsi="仿宋" w:cs="Times New Roman" w:hint="eastAsia"/>
                <w:szCs w:val="21"/>
              </w:rPr>
              <w:t>位于黄石港区延安路</w:t>
            </w: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szCs w:val="21"/>
              </w:rPr>
              <w:t>号；“卸矿机</w:t>
            </w:r>
            <w:r>
              <w:rPr>
                <w:rFonts w:ascii="仿宋" w:eastAsia="仿宋" w:hAnsi="仿宋" w:cs="Times New Roman"/>
                <w:szCs w:val="21"/>
              </w:rPr>
              <w:t>”</w:t>
            </w:r>
            <w:r>
              <w:rPr>
                <w:rFonts w:ascii="仿宋" w:eastAsia="仿宋" w:hAnsi="仿宋" w:cs="Times New Roman" w:hint="eastAsia"/>
                <w:szCs w:val="21"/>
              </w:rPr>
              <w:t>港航管理局</w:t>
            </w:r>
            <w:r>
              <w:rPr>
                <w:rFonts w:ascii="仿宋" w:eastAsia="仿宋" w:hAnsi="仿宋" w:cs="Times New Roman" w:hint="eastAsia"/>
                <w:szCs w:val="21"/>
              </w:rPr>
              <w:t>11</w:t>
            </w:r>
            <w:r>
              <w:rPr>
                <w:rFonts w:ascii="仿宋" w:eastAsia="仿宋" w:hAnsi="仿宋" w:cs="Times New Roman" w:hint="eastAsia"/>
                <w:szCs w:val="21"/>
              </w:rPr>
              <w:t>号码头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1890</w:t>
            </w:r>
            <w:r>
              <w:rPr>
                <w:rFonts w:ascii="仿宋" w:eastAsia="仿宋" w:hAnsi="仿宋" w:hint="eastAsia"/>
                <w:szCs w:val="21"/>
              </w:rPr>
              <w:t>—</w:t>
            </w:r>
          </w:p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1948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2006.6</w:t>
            </w:r>
          </w:p>
        </w:tc>
      </w:tr>
      <w:tr w:rsidR="0074338E">
        <w:trPr>
          <w:cantSplit/>
          <w:trHeight w:val="692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铜绿山古铜矿遗址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春秋战国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1982.2</w:t>
            </w:r>
          </w:p>
        </w:tc>
      </w:tr>
      <w:tr w:rsidR="0074338E">
        <w:trPr>
          <w:cantSplit/>
          <w:trHeight w:val="628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鄂王城城址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2001.6</w:t>
            </w:r>
          </w:p>
        </w:tc>
      </w:tr>
      <w:tr w:rsidR="0074338E">
        <w:trPr>
          <w:cantSplit/>
          <w:trHeight w:val="1117"/>
          <w:jc w:val="center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大冶兵暴旧址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东岳街道办事处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2006.6</w:t>
            </w:r>
          </w:p>
        </w:tc>
      </w:tr>
      <w:tr w:rsidR="0074338E">
        <w:trPr>
          <w:cantSplit/>
          <w:trHeight w:val="863"/>
          <w:jc w:val="center"/>
        </w:trPr>
        <w:tc>
          <w:tcPr>
            <w:tcW w:w="12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红三军团革命旧址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刘仁八镇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2006.6</w:t>
            </w:r>
          </w:p>
        </w:tc>
      </w:tr>
      <w:tr w:rsidR="0074338E">
        <w:trPr>
          <w:cantSplit/>
          <w:trHeight w:val="81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龙港革命旧址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</w:rPr>
              <w:t>16</w:t>
            </w:r>
            <w:r>
              <w:rPr>
                <w:rFonts w:ascii="仿宋" w:eastAsia="仿宋" w:hAnsi="仿宋" w:hint="eastAsia"/>
                <w:b/>
                <w:szCs w:val="21"/>
              </w:rPr>
              <w:t>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龙港镇老街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1927</w:t>
            </w:r>
            <w:r>
              <w:rPr>
                <w:rFonts w:ascii="仿宋" w:eastAsia="仿宋" w:hAnsi="仿宋" w:hint="eastAsia"/>
                <w:szCs w:val="21"/>
              </w:rPr>
              <w:t>—</w:t>
            </w:r>
          </w:p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2001.6</w:t>
            </w:r>
          </w:p>
        </w:tc>
      </w:tr>
      <w:tr w:rsidR="0074338E">
        <w:trPr>
          <w:cantSplit/>
          <w:trHeight w:val="652"/>
          <w:jc w:val="center"/>
        </w:trPr>
        <w:tc>
          <w:tcPr>
            <w:tcW w:w="12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大路铺遗址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白沙镇土库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新石器—东周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第七批</w:t>
            </w:r>
          </w:p>
          <w:p w:rsidR="0074338E" w:rsidRDefault="0035036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2013.3</w:t>
            </w:r>
          </w:p>
        </w:tc>
      </w:tr>
    </w:tbl>
    <w:p w:rsidR="0074338E" w:rsidRDefault="0074338E"/>
    <w:p w:rsidR="0074338E" w:rsidRDefault="0074338E"/>
    <w:tbl>
      <w:tblPr>
        <w:tblStyle w:val="a6"/>
        <w:tblW w:w="8851" w:type="dxa"/>
        <w:jc w:val="center"/>
        <w:tblLayout w:type="fixed"/>
        <w:tblLook w:val="04A0"/>
      </w:tblPr>
      <w:tblGrid>
        <w:gridCol w:w="1417"/>
        <w:gridCol w:w="2126"/>
        <w:gridCol w:w="1701"/>
        <w:gridCol w:w="933"/>
        <w:gridCol w:w="1399"/>
        <w:gridCol w:w="1275"/>
      </w:tblGrid>
      <w:tr w:rsidR="0074338E">
        <w:trPr>
          <w:cantSplit/>
          <w:trHeight w:val="614"/>
          <w:jc w:val="center"/>
        </w:trPr>
        <w:tc>
          <w:tcPr>
            <w:tcW w:w="8851" w:type="dxa"/>
            <w:gridSpan w:val="6"/>
            <w:tcBorders>
              <w:bottom w:val="single" w:sz="4" w:space="0" w:color="auto"/>
            </w:tcBorders>
            <w:vAlign w:val="center"/>
          </w:tcPr>
          <w:p w:rsidR="0074338E" w:rsidRDefault="0074338E">
            <w:pPr>
              <w:spacing w:line="40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</w:p>
          <w:p w:rsidR="0074338E" w:rsidRDefault="00350367">
            <w:pPr>
              <w:spacing w:line="40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  <w:r>
              <w:rPr>
                <w:rFonts w:ascii="隶书" w:eastAsia="隶书" w:hAnsi="仿宋" w:hint="eastAsia"/>
                <w:sz w:val="32"/>
                <w:szCs w:val="32"/>
              </w:rPr>
              <w:t>湖北省文物保护单位（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52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处）</w:t>
            </w:r>
          </w:p>
          <w:p w:rsidR="0074338E" w:rsidRDefault="0074338E">
            <w:pPr>
              <w:spacing w:line="400" w:lineRule="exact"/>
              <w:jc w:val="center"/>
              <w:rPr>
                <w:rFonts w:ascii="隶书" w:eastAsia="隶书" w:hAnsi="仿宋"/>
                <w:sz w:val="18"/>
                <w:szCs w:val="18"/>
              </w:rPr>
            </w:pPr>
          </w:p>
        </w:tc>
      </w:tr>
      <w:tr w:rsidR="0074338E">
        <w:trPr>
          <w:cantSplit/>
          <w:trHeight w:val="614"/>
          <w:jc w:val="center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批次或公布时间</w:t>
            </w:r>
          </w:p>
        </w:tc>
      </w:tr>
      <w:tr w:rsidR="0074338E">
        <w:trPr>
          <w:cantSplit/>
          <w:trHeight w:val="1239"/>
          <w:jc w:val="center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黄石港区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黄石市王家坳遗址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黄石港区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281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西塞山区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黄石北伐军二十军军部旧址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西塞山区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1927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1131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大冶钢厂职工俱乐部旧址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黄石大道</w:t>
            </w:r>
            <w:r>
              <w:rPr>
                <w:rFonts w:ascii="仿宋" w:eastAsia="仿宋" w:hAnsi="仿宋" w:cs="Times New Roman" w:hint="eastAsia"/>
                <w:szCs w:val="21"/>
              </w:rPr>
              <w:t>316</w:t>
            </w:r>
            <w:r>
              <w:rPr>
                <w:rFonts w:ascii="仿宋" w:eastAsia="仿宋" w:hAnsi="仿宋" w:cs="Times New Roman" w:hint="eastAsia"/>
                <w:szCs w:val="21"/>
              </w:rPr>
              <w:t>号新冶钢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1964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1133"/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艾家宇遗址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占艾宇村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115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陆氏宗祠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东方山风景区内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宋、清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6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汪家巷遗址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下陆区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210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老鹤庙遗址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肖铺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127"/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岔路村遗址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岔路村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141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李家湾遗址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铁山区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1315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大冶铁矿东露天采场旧址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冶矿路社区象鼻山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1955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1109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老猪林遗址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大箕铺镇刘逊村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新石器时代、商、周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110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草王咀古城遗址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金湖街办田珑村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东周、汉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110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邹村古墓群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金牛镇上邹村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古墓葬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110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五里界城址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大箕铺镇石家大庄屋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春秋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1173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鄂皖湘赣指挥部旧址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灵乡镇谈桥村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1942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  <w:r>
              <w:rPr>
                <w:rFonts w:ascii="仿宋" w:eastAsia="仿宋" w:hAnsi="仿宋" w:hint="eastAsia"/>
                <w:szCs w:val="21"/>
              </w:rPr>
              <w:t>2002.11</w:t>
            </w:r>
          </w:p>
        </w:tc>
      </w:tr>
      <w:tr w:rsidR="0074338E">
        <w:trPr>
          <w:cantSplit/>
          <w:trHeight w:val="110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红八军建军旧址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殷祖镇马对余村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  <w:r>
              <w:rPr>
                <w:rFonts w:ascii="仿宋" w:eastAsia="仿宋" w:hAnsi="仿宋" w:hint="eastAsia"/>
                <w:szCs w:val="21"/>
              </w:rPr>
              <w:t>2002.11</w:t>
            </w:r>
          </w:p>
        </w:tc>
      </w:tr>
      <w:tr w:rsidR="0074338E">
        <w:trPr>
          <w:cantSplit/>
          <w:trHeight w:val="115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水南湾民居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大箕铺镇水南湾村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1032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胡家大院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灵乡镇长坪胡村新屋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104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邹氏祠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刘仁八镇邹贵卿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117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大冶中心县委旧址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殷祖镇南山村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1049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大谷垴遗址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大箕铺镇叶家庄村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新时器时代</w:t>
            </w:r>
            <w:r>
              <w:rPr>
                <w:rFonts w:ascii="仿宋" w:eastAsia="仿宋" w:hAnsi="仿宋" w:hint="eastAsia"/>
                <w:szCs w:val="21"/>
              </w:rPr>
              <w:t>--</w:t>
            </w:r>
            <w:r>
              <w:rPr>
                <w:rFonts w:ascii="仿宋" w:eastAsia="仿宋" w:hAnsi="仿宋" w:hint="eastAsia"/>
                <w:szCs w:val="21"/>
              </w:rPr>
              <w:t>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1181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太婆山遗址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刘仁八镇云台山村杜必召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新时器时代</w:t>
            </w:r>
            <w:r>
              <w:rPr>
                <w:rFonts w:ascii="仿宋" w:eastAsia="仿宋" w:hAnsi="仿宋" w:hint="eastAsia"/>
                <w:szCs w:val="21"/>
              </w:rPr>
              <w:t>--</w:t>
            </w:r>
            <w:r>
              <w:rPr>
                <w:rFonts w:ascii="仿宋" w:eastAsia="仿宋" w:hAnsi="仿宋" w:hint="eastAsia"/>
                <w:szCs w:val="21"/>
              </w:rPr>
              <w:t>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率洲遗址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军垦农场猪婆岭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1956.11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龙港革命旧址（</w:t>
            </w:r>
            <w:r>
              <w:rPr>
                <w:rFonts w:ascii="仿宋" w:eastAsia="仿宋" w:hAnsi="仿宋" w:hint="eastAsia"/>
                <w:b/>
                <w:szCs w:val="21"/>
              </w:rPr>
              <w:t>19</w:t>
            </w:r>
            <w:r>
              <w:rPr>
                <w:rFonts w:ascii="仿宋" w:eastAsia="仿宋" w:hAnsi="仿宋" w:hint="eastAsia"/>
                <w:b/>
                <w:szCs w:val="21"/>
              </w:rPr>
              <w:t>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阳新县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1927</w:t>
            </w:r>
            <w:r>
              <w:rPr>
                <w:rFonts w:ascii="仿宋" w:eastAsia="仿宋" w:hAnsi="仿宋" w:hint="eastAsia"/>
                <w:szCs w:val="21"/>
              </w:rPr>
              <w:t>-1930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第二批</w:t>
            </w:r>
            <w:r>
              <w:rPr>
                <w:rFonts w:ascii="仿宋" w:eastAsia="仿宋" w:hAnsi="仿宋" w:hint="eastAsia"/>
                <w:szCs w:val="21"/>
              </w:rPr>
              <w:t>1981.12</w:t>
            </w:r>
          </w:p>
        </w:tc>
      </w:tr>
      <w:tr w:rsidR="0074338E">
        <w:trPr>
          <w:cantSplit/>
          <w:trHeight w:val="83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泉山画屋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龙港镇泉山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清嘉庆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太平天国半壁山战场遗址及千人冢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半壁山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1992.12</w:t>
            </w:r>
          </w:p>
        </w:tc>
      </w:tr>
      <w:tr w:rsidR="0074338E">
        <w:trPr>
          <w:cantSplit/>
          <w:trHeight w:val="835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陈献甲明墓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浮屠镇下李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明万历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古墓葬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  <w:r>
              <w:rPr>
                <w:rFonts w:ascii="仿宋" w:eastAsia="仿宋" w:hAnsi="仿宋" w:hint="eastAsia"/>
                <w:szCs w:val="21"/>
              </w:rPr>
              <w:t>2002.11</w:t>
            </w:r>
          </w:p>
        </w:tc>
      </w:tr>
      <w:tr w:rsidR="0074338E">
        <w:trPr>
          <w:cantSplit/>
          <w:trHeight w:val="924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李衡石故居及李氏祠堂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浮屠镇玉堍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  <w:r>
              <w:rPr>
                <w:rFonts w:ascii="仿宋" w:eastAsia="仿宋" w:hAnsi="仿宋" w:hint="eastAsia"/>
                <w:szCs w:val="21"/>
              </w:rPr>
              <w:t>2002.11</w:t>
            </w:r>
          </w:p>
        </w:tc>
      </w:tr>
      <w:tr w:rsidR="0074338E">
        <w:trPr>
          <w:cantSplit/>
          <w:trHeight w:val="91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和尚垴遗址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白沙镇白沙铺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新石器—周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1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宝下洞遗址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浮屠镇周通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旧石器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96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岳家岭遗址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富池镇袁广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新石器—西周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96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观音垴遗址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浮屠镇获田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新石器—西周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95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石清垴遗址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潘桥石清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新石器—西周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82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刘伏包墓群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白沙镇汪武颈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南朝—宋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古墓葬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82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骆守浩墓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龙港镇渡口骆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古墓葬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782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十八折古井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浮屠镇玉堍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圣旨”牌楼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王英镇石角山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宝塔村文峰塔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兴国镇宝塔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伍氏宗祠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王英镇伍家祠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8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梁氏宗祠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白沙镇黄塘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李清塔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大王镇李清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陈光亨国师府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枫林镇漆坊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2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贾氏宗祠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陶港镇贾清伍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31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洪氏宗祠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龙港镇梧塘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44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李家堡民居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龙港镇李家堡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55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柯家老屋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木港镇金河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26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铜湾陈民居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王英镇铜湾陈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37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铁壁摩崖石刻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兴国镇银山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石窟寺及石刻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  <w:r>
              <w:rPr>
                <w:rFonts w:ascii="仿宋" w:eastAsia="仿宋" w:hAnsi="仿宋" w:hint="eastAsia"/>
                <w:szCs w:val="21"/>
              </w:rPr>
              <w:t>2008.3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墩福影壁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白沙镇墩福村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978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坳上老屋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枫林镇坳上村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975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阚家塘古民居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排市镇下容村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李氏宗祠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太子镇老街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第六批</w:t>
            </w:r>
            <w:r>
              <w:rPr>
                <w:rFonts w:ascii="仿宋" w:eastAsia="仿宋" w:hAnsi="仿宋" w:hint="eastAsia"/>
                <w:szCs w:val="21"/>
              </w:rPr>
              <w:t>2014.6</w:t>
            </w:r>
          </w:p>
        </w:tc>
      </w:tr>
    </w:tbl>
    <w:p w:rsidR="0074338E" w:rsidRDefault="0074338E"/>
    <w:tbl>
      <w:tblPr>
        <w:tblStyle w:val="a6"/>
        <w:tblW w:w="8851" w:type="dxa"/>
        <w:jc w:val="center"/>
        <w:tblLayout w:type="fixed"/>
        <w:tblLook w:val="04A0"/>
      </w:tblPr>
      <w:tblGrid>
        <w:gridCol w:w="1330"/>
        <w:gridCol w:w="2373"/>
        <w:gridCol w:w="1541"/>
        <w:gridCol w:w="859"/>
        <w:gridCol w:w="1582"/>
        <w:gridCol w:w="1166"/>
      </w:tblGrid>
      <w:tr w:rsidR="0074338E">
        <w:trPr>
          <w:cantSplit/>
          <w:trHeight w:val="614"/>
          <w:jc w:val="center"/>
        </w:trPr>
        <w:tc>
          <w:tcPr>
            <w:tcW w:w="8851" w:type="dxa"/>
            <w:gridSpan w:val="6"/>
            <w:tcBorders>
              <w:bottom w:val="single" w:sz="4" w:space="0" w:color="auto"/>
            </w:tcBorders>
            <w:vAlign w:val="center"/>
          </w:tcPr>
          <w:p w:rsidR="0074338E" w:rsidRDefault="0074338E">
            <w:pPr>
              <w:spacing w:line="40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</w:p>
          <w:p w:rsidR="0074338E" w:rsidRDefault="00350367">
            <w:pPr>
              <w:spacing w:line="400" w:lineRule="exact"/>
              <w:jc w:val="center"/>
              <w:rPr>
                <w:rFonts w:ascii="隶书" w:eastAsia="隶书" w:hAnsi="仿宋"/>
                <w:sz w:val="32"/>
                <w:szCs w:val="32"/>
              </w:rPr>
            </w:pPr>
            <w:r>
              <w:rPr>
                <w:rFonts w:ascii="隶书" w:eastAsia="隶书" w:hAnsi="仿宋" w:hint="eastAsia"/>
                <w:sz w:val="32"/>
                <w:szCs w:val="32"/>
              </w:rPr>
              <w:t>市（县）级文物保护单位（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18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6</w:t>
            </w:r>
            <w:r>
              <w:rPr>
                <w:rFonts w:ascii="隶书" w:eastAsia="隶书" w:hAnsi="仿宋" w:hint="eastAsia"/>
                <w:sz w:val="32"/>
                <w:szCs w:val="32"/>
              </w:rPr>
              <w:t>处）</w:t>
            </w:r>
          </w:p>
          <w:p w:rsidR="0074338E" w:rsidRDefault="0074338E">
            <w:pPr>
              <w:spacing w:line="400" w:lineRule="exact"/>
              <w:jc w:val="center"/>
              <w:rPr>
                <w:rFonts w:ascii="隶书" w:eastAsia="隶书" w:hAnsi="仿宋"/>
                <w:sz w:val="18"/>
                <w:szCs w:val="18"/>
              </w:rPr>
            </w:pPr>
          </w:p>
        </w:tc>
      </w:tr>
      <w:tr w:rsidR="0074338E">
        <w:trPr>
          <w:cantSplit/>
          <w:trHeight w:val="614"/>
          <w:jc w:val="center"/>
        </w:trPr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批次或公布时间</w:t>
            </w:r>
          </w:p>
        </w:tc>
      </w:tr>
      <w:tr w:rsidR="0074338E">
        <w:trPr>
          <w:cantSplit/>
          <w:trHeight w:val="970"/>
          <w:jc w:val="center"/>
        </w:trPr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黄石港区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黄石电厂二宿舍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黄石电厂职工住宅小区内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中华人民共和国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13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挹江亭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海观山社区海观山北麓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1959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255"/>
          <w:jc w:val="center"/>
        </w:trPr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黄石电厂毛泽东像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沈家营社区湖北华电黄石分公司发电厂大门前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中华人民共和国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00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西塞山区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下陈遗址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河口镇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1961.9</w:t>
            </w:r>
          </w:p>
        </w:tc>
      </w:tr>
      <w:tr w:rsidR="0074338E">
        <w:trPr>
          <w:cantSplit/>
          <w:trHeight w:val="109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西塞山汉墓群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原造纸厂内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汉、晋、唐、元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1961.9</w:t>
            </w:r>
          </w:p>
        </w:tc>
      </w:tr>
      <w:tr w:rsidR="0074338E">
        <w:trPr>
          <w:cantSplit/>
          <w:trHeight w:val="99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和平街民居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和平街社区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7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卫家畈宗祠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大排山村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7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彭氏宗祠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河口镇五湖村彭华禊湾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油布湾井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八泉街社区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28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华记水泥厂旧址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飞蛾山社区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1907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17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大冶钢厂苏式建筑（</w:t>
            </w:r>
            <w:r>
              <w:rPr>
                <w:rFonts w:ascii="仿宋" w:eastAsia="仿宋" w:hAnsi="仿宋" w:hint="eastAsia"/>
                <w:b/>
                <w:szCs w:val="21"/>
              </w:rPr>
              <w:t>21</w:t>
            </w:r>
            <w:r>
              <w:rPr>
                <w:rFonts w:ascii="仿宋" w:eastAsia="仿宋" w:hAnsi="仿宋" w:hint="eastAsia"/>
                <w:b/>
                <w:szCs w:val="21"/>
              </w:rPr>
              <w:t>处）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工人村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东方山庙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东方山风景区内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1961.9</w:t>
            </w:r>
          </w:p>
        </w:tc>
      </w:tr>
      <w:tr w:rsidR="0074338E">
        <w:trPr>
          <w:cantSplit/>
          <w:trHeight w:val="85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下首桥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卫王村七、八组黄福大湾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1961.9</w:t>
            </w:r>
          </w:p>
        </w:tc>
      </w:tr>
      <w:tr w:rsidR="0074338E">
        <w:trPr>
          <w:cantSplit/>
          <w:trHeight w:val="85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五宝山凉亭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金星社区黄荆山顶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6"/>
          <w:jc w:val="center"/>
        </w:trPr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字藏塔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青龙山社区五组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9"/>
          <w:jc w:val="center"/>
        </w:trPr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盛家湾民居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盛洪卿村二组盛家湾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0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盛氏宗祠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盛洪卿村二组盛家湾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熊家境井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熊家境村二组熊家境湾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铁门坎摩崖石刻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三岔路村铁门坎山脚处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3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徐尔洪遗址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陈贵镇胡斯文村许尔洪湾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后背山冶炼遗址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陈贵镇太子村李德贵湾东</w:t>
            </w:r>
            <w:r>
              <w:rPr>
                <w:rFonts w:ascii="仿宋" w:eastAsia="仿宋" w:hAnsi="仿宋" w:cs="宋体" w:hint="eastAsia"/>
                <w:szCs w:val="21"/>
              </w:rPr>
              <w:t>200</w:t>
            </w:r>
            <w:r>
              <w:rPr>
                <w:rFonts w:ascii="仿宋" w:eastAsia="仿宋" w:hAnsi="仿宋" w:cs="宋体" w:hint="eastAsia"/>
                <w:szCs w:val="21"/>
              </w:rPr>
              <w:t>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待定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948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杆子山遗址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陈贵镇九桥村九眼桥水库西侧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西周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太子山遗址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陈贵镇刘家畈村太子山西北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718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王公林遗址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灵乡镇红峰村西</w:t>
            </w:r>
            <w:r>
              <w:rPr>
                <w:rFonts w:ascii="仿宋" w:eastAsia="仿宋" w:hAnsi="仿宋" w:cs="宋体" w:hint="eastAsia"/>
                <w:szCs w:val="21"/>
              </w:rPr>
              <w:t>200</w:t>
            </w:r>
            <w:r>
              <w:rPr>
                <w:rFonts w:ascii="仿宋" w:eastAsia="仿宋" w:hAnsi="仿宋" w:cs="宋体" w:hint="eastAsia"/>
                <w:szCs w:val="21"/>
              </w:rPr>
              <w:t>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西周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27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金盆山遗址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灵乡镇大庄村余元垴湾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西周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26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下首山遗址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金牛镇胜桥村仓下黄湾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唐</w:t>
            </w:r>
            <w:r>
              <w:rPr>
                <w:rFonts w:ascii="仿宋" w:eastAsia="仿宋" w:hAnsi="仿宋" w:cs="宋体" w:hint="eastAsia"/>
                <w:szCs w:val="21"/>
              </w:rPr>
              <w:t>-</w:t>
            </w:r>
            <w:r>
              <w:rPr>
                <w:rFonts w:ascii="仿宋" w:eastAsia="仿宋" w:hAnsi="仿宋" w:cs="宋体" w:hint="eastAsia"/>
                <w:szCs w:val="21"/>
              </w:rPr>
              <w:t>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65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苦莲山垴遗址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金牛祝山村畈头石湾西南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1124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鼓墩垴遗址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大箕铺镇叶家庄村西北部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971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马家山遗址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大箕铺镇袁家咀村吕世隆村西南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28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张家山遗址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茗山乡余祠村东南约</w:t>
            </w:r>
            <w:r>
              <w:rPr>
                <w:rFonts w:ascii="仿宋" w:eastAsia="仿宋" w:hAnsi="仿宋" w:cs="宋体" w:hint="eastAsia"/>
                <w:szCs w:val="21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商、周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882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螺丝山遗址七房杜家遗址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保安先锋村东南面的七房杜湾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1124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纱帽山遗址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大箕铺镇叶家庄村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新石器时代、商、西周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第二批</w:t>
            </w:r>
            <w:r>
              <w:rPr>
                <w:rFonts w:ascii="仿宋" w:eastAsia="仿宋" w:hAnsi="仿宋" w:cs="宋体" w:hint="eastAsia"/>
                <w:szCs w:val="21"/>
              </w:rPr>
              <w:t>2013.1.28</w:t>
            </w:r>
          </w:p>
        </w:tc>
      </w:tr>
      <w:tr w:rsidR="0074338E">
        <w:trPr>
          <w:cantSplit/>
          <w:trHeight w:val="774"/>
          <w:jc w:val="center"/>
        </w:trPr>
        <w:tc>
          <w:tcPr>
            <w:tcW w:w="13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香炉山遗址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43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保安窑址群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保安镇磨山村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唐宋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9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郭华一遗址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花山垴遗址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还地桥北泉村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1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刘华甫后背垴遗址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金牛镇胜桥村刘华甫湾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0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万云山墓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刘仁八镇大董村南</w:t>
            </w:r>
            <w:r>
              <w:rPr>
                <w:rFonts w:ascii="仿宋" w:eastAsia="仿宋" w:hAnsi="仿宋" w:cs="宋体" w:hint="eastAsia"/>
                <w:szCs w:val="21"/>
              </w:rPr>
              <w:t>200</w:t>
            </w:r>
            <w:r>
              <w:rPr>
                <w:rFonts w:ascii="仿宋" w:eastAsia="仿宋" w:hAnsi="仿宋" w:cs="宋体" w:hint="eastAsia"/>
                <w:szCs w:val="21"/>
              </w:rPr>
              <w:t>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1929</w:t>
            </w:r>
            <w:r>
              <w:rPr>
                <w:rFonts w:ascii="仿宋" w:eastAsia="仿宋" w:hAnsi="仿宋" w:cs="宋体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5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草王嘴墓群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金湖田垄村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焦和民居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金湖街办焦和村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3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水南湾民居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大箕铺镇水南湾村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8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黄申芗故居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还地桥镇军山村黄若芬湾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刘汉洲民居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还地桥镇松山村刘汤臣湾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吕监华民居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大箕铺镇小箕铺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0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陶垄民居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大冶市殷祖镇丁山村陶垄湾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2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卢氏民居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金湖街道办事处门楼村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9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柯大兴民居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大箕铺镇小箕铺村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8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上冯民居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</w:rPr>
              <w:t>59</w:t>
            </w:r>
            <w:r>
              <w:rPr>
                <w:rFonts w:ascii="仿宋" w:eastAsia="仿宋" w:hAnsi="仿宋" w:hint="eastAsia"/>
                <w:b/>
                <w:szCs w:val="21"/>
              </w:rPr>
              <w:t>处不含古墓葬）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金湖街道办事处上冯村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9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堤堘冯民居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殷祖镇赤山村堤</w:t>
            </w:r>
            <w:r>
              <w:rPr>
                <w:rFonts w:ascii="仿宋" w:eastAsia="仿宋" w:hAnsi="仿宋" w:cs="宋体" w:hint="eastAsia"/>
                <w:szCs w:val="21"/>
              </w:rPr>
              <w:t>堘</w:t>
            </w:r>
            <w:r>
              <w:rPr>
                <w:rFonts w:ascii="仿宋" w:eastAsia="仿宋" w:hAnsi="仿宋" w:cs="仿宋_GB2312" w:hint="eastAsia"/>
                <w:szCs w:val="21"/>
              </w:rPr>
              <w:t>冯湾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刘通民居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保安镇召山村刘通湾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1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柯宏昌民居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金牛镇屏锋村柯宏昌湾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8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吴远贵民居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大箕铺镇八流村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吴风圆民居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大箕铺镇八流村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柯瑾故居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陈贵镇矿山村石堰柯湾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1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余洪民居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陈贵镇余洪村七组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7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饶惠谭故居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殷祖镇南山村下饶湾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3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刘复故居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金牛镇刘湾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5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清华堂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殷祖镇殷祖村殷祖湾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0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百忍堂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殷祖镇七冲村张海湾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0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雍睦堂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金湖街道办事处佘家畈村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2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余氏祠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殷祖镇南昌村余明甫湾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陈敬新屋祖堂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灵乡镇马桥村第六组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石氏祠堂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大箕铺镇石应高村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门楼民居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金湖街道办事处门楼村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9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right="42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仄船村居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茗山乡仄船村仄船湾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黄安湾民居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茗山乡仄船村黄安湾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上杨民居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茗山乡杨桥村上杨湾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6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right="-9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金牛街古商铺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金牛镇金牛街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right="-9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大屋水井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金牛镇南城村吴官塘湾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1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莲花心水井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大箕铺镇石应高村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8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四屋水井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大箕铺镇刘逊村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2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油铺桥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殷祖镇七冲村张海湾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贺垅古桥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金牛镇贺桥村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国和桥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灵乡镇马桥村国和湾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50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姑桥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茗山乡均畈村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金家湾古桥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乡杨桥村金家湾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0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三眼桥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陈贵镇小雷山村余李城湾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1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姜桥街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金湖街姜桥村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0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天台山映月浮屠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陈贵天山台村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上吴洞监楼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金湖街道办事处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right="-9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宫台古刹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茗山乡柯畈村宫台山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1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红旗泵站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陈贵镇李河村陈潮湾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中华人民共和国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9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太史第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刘仁八镇刘桥村刘桥湾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5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节孝坊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大箕铺镇刘胜晚湾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4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黄祖泗粮仓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陈贵镇李河村黄祖泗湾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贞女碑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大箕铺镇水南湾村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9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拴马桩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大箕铺镇刘逊村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9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县苏维埃政府旧址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殷祖镇罗文俊村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1930</w:t>
            </w:r>
            <w:r>
              <w:rPr>
                <w:rFonts w:ascii="仿宋" w:eastAsia="仿宋" w:hAnsi="仿宋" w:cs="宋体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101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中心县委联席会议旧址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大冶市保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大箕铺曹玉阶故居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1929</w:t>
            </w:r>
            <w:r>
              <w:rPr>
                <w:rFonts w:ascii="仿宋" w:eastAsia="仿宋" w:hAnsi="仿宋" w:cs="宋体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cs="宋体" w:hint="eastAsia"/>
                <w:szCs w:val="21"/>
              </w:rPr>
              <w:t>2008.8.18</w:t>
            </w:r>
          </w:p>
        </w:tc>
      </w:tr>
      <w:tr w:rsidR="0074338E">
        <w:trPr>
          <w:cantSplit/>
          <w:trHeight w:val="107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红十二军建军旧址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殷祖镇南山村茅岩木湾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1929</w:t>
            </w:r>
            <w:r>
              <w:rPr>
                <w:rFonts w:ascii="仿宋" w:eastAsia="仿宋" w:hAnsi="仿宋" w:cs="宋体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7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北山头革命旧址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殷祖镇北山村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1927-</w:t>
            </w:r>
          </w:p>
          <w:p w:rsidR="0074338E" w:rsidRDefault="0035036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1937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490"/>
          <w:jc w:val="center"/>
        </w:trPr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红五军旧址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刘仁八镇三房村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28"/>
          <w:jc w:val="center"/>
        </w:trPr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泮池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大冶市城关东岳路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年增补第二批</w:t>
            </w:r>
          </w:p>
        </w:tc>
      </w:tr>
      <w:tr w:rsidR="0074338E">
        <w:trPr>
          <w:cantSplit/>
          <w:trHeight w:val="81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四方塘墓地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金湖街办泉塘村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年增补第二批</w:t>
            </w:r>
          </w:p>
        </w:tc>
      </w:tr>
      <w:tr w:rsidR="0074338E">
        <w:trPr>
          <w:cantSplit/>
          <w:trHeight w:val="96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革命烈士墓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金湖街办大冶市烈士陵园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年增补第二批</w:t>
            </w:r>
          </w:p>
        </w:tc>
      </w:tr>
      <w:tr w:rsidR="0074338E">
        <w:trPr>
          <w:cantSplit/>
          <w:trHeight w:val="92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红三军团医院旧址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大冶市实验中学校园内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年增补第二批</w:t>
            </w:r>
          </w:p>
        </w:tc>
      </w:tr>
      <w:tr w:rsidR="0074338E">
        <w:trPr>
          <w:cantSplit/>
          <w:trHeight w:val="914"/>
          <w:jc w:val="center"/>
        </w:trPr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革命烈士纪念碑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大冶市青龙山公园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年增补第二批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处）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338E" w:rsidRDefault="003503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半壁山遗址</w:t>
            </w:r>
          </w:p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半壁山管理区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白鹤山遗址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浮屠镇荻田村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新石器至东周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2002.6.18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油榨山遗址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白沙镇显堍村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新石器至东周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2002.6.18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田家山遗址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白沙镇铜斗村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斑鸠坟遗址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白沙镇五珠村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新石器时代、商、周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螺山马遗址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白沙镇巢门村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商、周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东山寺遗址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木港镇田畈村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刘玉璋墓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枫林镇坡山村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吴三山墓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讳源口镇营盘村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花坟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富池镇袁广村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吴澄墓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浮屠镇下李村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王质夫妇墓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龙港镇阳辛村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冯京墓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大王镇上街村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古墓葬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第五批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步云塔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龙港镇龙港村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泗州寺塔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王英镇东源骆家山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吴王宫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</w:t>
            </w:r>
            <w:r>
              <w:rPr>
                <w:rFonts w:ascii="仿宋" w:eastAsia="仿宋" w:hAnsi="仿宋" w:hint="eastAsia"/>
                <w:szCs w:val="21"/>
              </w:rPr>
              <w:t>大王山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龚家山桥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洋港镇潮坑村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赵兴祖湾清节孝坊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浮屠镇进中村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2012.2.16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大王镇下海村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曹氏祖堂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</w:t>
            </w:r>
            <w:r>
              <w:rPr>
                <w:rFonts w:ascii="仿宋" w:eastAsia="仿宋" w:hAnsi="仿宋" w:hint="eastAsia"/>
                <w:szCs w:val="21"/>
              </w:rPr>
              <w:t>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乐氏祠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李氏祖堂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太子镇李姓村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上屋邹氏祖堂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三溪镇立中村上屋组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2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上庄徐氏宗祠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1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石氏宗祠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浮屠镇十八折村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1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四门徐氏宗祠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9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太屋邹氏祖堂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9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汪氏祠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排市镇山田村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9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赵氏宗祠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富池镇大雅村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8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鳌头黄黄家老屋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木港镇鳌头黄村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8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曹茂强祖屋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8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曹善福祖屋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曹善乐祖屋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曹善烈祖屋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曹善琪祖屋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曹衍家祖屋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大王镇金寨湾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大夫第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浮屠镇山下村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古乐楼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阳新实验中学内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胡政老屋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枫林镇樟桥村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黄修依老屋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三溪镇黄冲村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乐松发老屋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乐振典老屋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乐振黉老屋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7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乐振兴老屋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乐振舆老屋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三溪镇八湘村枫杨庄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7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李善树老屋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太子镇李姓村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李士寅老屋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太子镇李姓村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3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刘一规老宅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富池镇五庄村金镶园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罗显民老屋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木港镇吉山村山口罗组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1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明昌贵老屋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排市镇上王村七里冲湾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南山畈老屋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6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南山下黄家老屋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木港镇下彭村南山下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彭方复将军故居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王英镇团林村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2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彭光高老屋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王英镇蔡贤村彭瞬来组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9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彭光举老屋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王英镇蔡贤村彭瞬来组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68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天主教堂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太子镇筠山村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徐廷堂老屋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徐新魁祖屋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太子镇上庄村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0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邹生春祖屋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4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徐勋送老屋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4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徐勋发老屋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徐新正老屋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太子镇四门村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邹治新祖屋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邹治忠祖屋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荆山庄井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雾遮井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排市镇山田村占井湾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5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新屋下古井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太子镇李姓村新屋下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5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费海桥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太子镇山海村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6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黄岗桥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枫林镇大桥村黄桥组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荆山庄桥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三溪镇立中村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40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清潭桥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王英镇国和大田村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877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永济桥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木港镇吉山村郑仁可组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钟泉廊桥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王英镇钟泉村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76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扶岭凉亭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木港镇金河村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莲蓬山凉亭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太子镇筠山村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1032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东山寺塔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木港镇朱家田畈村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785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500" w:lineRule="exact"/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观音庙塔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木港镇陈祠村王槐泉组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  <w:r>
              <w:rPr>
                <w:rFonts w:ascii="仿宋" w:eastAsia="仿宋" w:hAnsi="仿宋" w:hint="eastAsia"/>
                <w:szCs w:val="21"/>
              </w:rPr>
              <w:t>2016.4.12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凤栖洞石刻</w:t>
            </w:r>
          </w:p>
          <w:p w:rsidR="0074338E" w:rsidRDefault="00350367">
            <w:pPr>
              <w:ind w:leftChars="-56" w:left="-118" w:rightChars="-47" w:right="-99"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龙港镇石角村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元至清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78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涌泉寺古柏石刻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龙港镇郭家垅村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牛湖洞石刻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枫林镇牛湖洞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明至清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石窟寺及石刻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2002.6.8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龙泉杨洞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三溪镇龙泉村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784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雾门洞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太子镇</w:t>
            </w:r>
            <w:r w:rsidR="00CA08E7">
              <w:rPr>
                <w:rFonts w:ascii="仿宋" w:eastAsia="仿宋" w:hAnsi="仿宋" w:hint="eastAsia"/>
                <w:szCs w:val="21"/>
              </w:rPr>
              <w:t>山海</w:t>
            </w:r>
            <w:r>
              <w:rPr>
                <w:rFonts w:ascii="仿宋" w:eastAsia="仿宋" w:hAnsi="仿宋" w:hint="eastAsia"/>
                <w:szCs w:val="21"/>
              </w:rPr>
              <w:t>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新石器时代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</w:pPr>
            <w:r>
              <w:rPr>
                <w:rFonts w:ascii="仿宋" w:eastAsia="仿宋" w:hAnsi="仿宋" w:cs="Times New Roman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“二·二七”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九烈士墓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兴国镇烈士陵园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沙村大队革命烈士纪念碑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富池镇沙村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彭德怀同志在三溪口的旧居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三溪镇三溪街村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阳新县工农兵苏维埃政府旧址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三溪镇郭家冲村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鄂东特委印宣联络处旧址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白沙镇刘荣山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龙港烈士陵园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龙港镇狮子山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近现代重要史迹及代表性建筑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1981.9.2</w:t>
            </w:r>
          </w:p>
        </w:tc>
      </w:tr>
      <w:tr w:rsidR="0074338E">
        <w:trPr>
          <w:cantSplit/>
          <w:trHeight w:val="988"/>
          <w:jc w:val="center"/>
        </w:trPr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7433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三教山太平天国营垒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（阳新县保）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白沙镇兴祖村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8E" w:rsidRDefault="0035036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古遗址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第三批</w:t>
            </w:r>
          </w:p>
          <w:p w:rsidR="0074338E" w:rsidRDefault="00350367">
            <w:pPr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2002.6.18</w:t>
            </w:r>
          </w:p>
        </w:tc>
      </w:tr>
    </w:tbl>
    <w:p w:rsidR="0074338E" w:rsidRDefault="0074338E">
      <w:pPr>
        <w:tabs>
          <w:tab w:val="left" w:pos="751"/>
        </w:tabs>
      </w:pPr>
    </w:p>
    <w:sectPr w:rsidR="0074338E" w:rsidSect="0074338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67" w:rsidRDefault="00350367" w:rsidP="0074338E">
      <w:r>
        <w:separator/>
      </w:r>
    </w:p>
  </w:endnote>
  <w:endnote w:type="continuationSeparator" w:id="1">
    <w:p w:rsidR="00350367" w:rsidRDefault="00350367" w:rsidP="0074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正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8407"/>
    </w:sdtPr>
    <w:sdtEndPr>
      <w:rPr>
        <w:rFonts w:asciiTheme="minorEastAsia" w:hAnsiTheme="minorEastAsia"/>
      </w:rPr>
    </w:sdtEndPr>
    <w:sdtContent>
      <w:p w:rsidR="0074338E" w:rsidRDefault="0074338E">
        <w:pPr>
          <w:pStyle w:val="a4"/>
          <w:jc w:val="right"/>
        </w:pPr>
        <w:r>
          <w:rPr>
            <w:rFonts w:asciiTheme="minorEastAsia" w:hAnsiTheme="minorEastAsia"/>
          </w:rPr>
          <w:fldChar w:fldCharType="begin"/>
        </w:r>
        <w:r w:rsidR="00350367"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 w:rsidR="00CA08E7" w:rsidRPr="00CA08E7">
          <w:rPr>
            <w:rFonts w:asciiTheme="minorEastAsia" w:hAnsiTheme="minorEastAsia"/>
            <w:noProof/>
            <w:lang w:val="zh-CN"/>
          </w:rPr>
          <w:t>-</w:t>
        </w:r>
        <w:r w:rsidR="00CA08E7">
          <w:rPr>
            <w:rFonts w:asciiTheme="minorEastAsia" w:hAnsiTheme="minorEastAsia"/>
            <w:noProof/>
          </w:rPr>
          <w:t xml:space="preserve"> 14 -</w:t>
        </w:r>
        <w:r>
          <w:rPr>
            <w:rFonts w:asciiTheme="minorEastAsia" w:hAnsiTheme="minorEastAsia"/>
          </w:rPr>
          <w:fldChar w:fldCharType="end"/>
        </w:r>
      </w:p>
    </w:sdtContent>
  </w:sdt>
  <w:p w:rsidR="0074338E" w:rsidRDefault="007433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4979"/>
    </w:sdtPr>
    <w:sdtEndPr>
      <w:rPr>
        <w:rFonts w:asciiTheme="minorEastAsia" w:hAnsiTheme="minorEastAsia"/>
      </w:rPr>
    </w:sdtEndPr>
    <w:sdtContent>
      <w:p w:rsidR="0074338E" w:rsidRDefault="0074338E">
        <w:pPr>
          <w:pStyle w:val="a4"/>
        </w:pPr>
        <w:r>
          <w:rPr>
            <w:rFonts w:asciiTheme="minorEastAsia" w:hAnsiTheme="minorEastAsia"/>
          </w:rPr>
          <w:fldChar w:fldCharType="begin"/>
        </w:r>
        <w:r w:rsidR="00350367"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 w:rsidR="00CA08E7" w:rsidRPr="00CA08E7">
          <w:rPr>
            <w:rFonts w:asciiTheme="minorEastAsia" w:hAnsiTheme="minorEastAsia"/>
            <w:noProof/>
            <w:lang w:val="zh-CN"/>
          </w:rPr>
          <w:t>-</w:t>
        </w:r>
        <w:r w:rsidR="00CA08E7">
          <w:rPr>
            <w:rFonts w:asciiTheme="minorEastAsia" w:hAnsiTheme="minorEastAsia"/>
            <w:noProof/>
          </w:rPr>
          <w:t xml:space="preserve"> 15 -</w:t>
        </w:r>
        <w:r>
          <w:rPr>
            <w:rFonts w:asciiTheme="minorEastAsia" w:hAnsiTheme="minorEastAsia"/>
          </w:rPr>
          <w:fldChar w:fldCharType="end"/>
        </w:r>
      </w:p>
    </w:sdtContent>
  </w:sdt>
  <w:p w:rsidR="0074338E" w:rsidRDefault="007433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67" w:rsidRDefault="00350367" w:rsidP="0074338E">
      <w:r>
        <w:separator/>
      </w:r>
    </w:p>
  </w:footnote>
  <w:footnote w:type="continuationSeparator" w:id="1">
    <w:p w:rsidR="00350367" w:rsidRDefault="00350367" w:rsidP="00743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9A2"/>
    <w:rsid w:val="00040C31"/>
    <w:rsid w:val="0004417C"/>
    <w:rsid w:val="00086E41"/>
    <w:rsid w:val="000A5223"/>
    <w:rsid w:val="000C7DCD"/>
    <w:rsid w:val="000D3293"/>
    <w:rsid w:val="000F7AD6"/>
    <w:rsid w:val="00106E9E"/>
    <w:rsid w:val="00112B3D"/>
    <w:rsid w:val="00123DA1"/>
    <w:rsid w:val="00131E62"/>
    <w:rsid w:val="001507D1"/>
    <w:rsid w:val="001558BD"/>
    <w:rsid w:val="00156204"/>
    <w:rsid w:val="00197AAE"/>
    <w:rsid w:val="001C7A0E"/>
    <w:rsid w:val="001D0F8F"/>
    <w:rsid w:val="002023D2"/>
    <w:rsid w:val="00236A7D"/>
    <w:rsid w:val="002569CD"/>
    <w:rsid w:val="002843FA"/>
    <w:rsid w:val="002843FF"/>
    <w:rsid w:val="00285A33"/>
    <w:rsid w:val="002A4155"/>
    <w:rsid w:val="002A6C27"/>
    <w:rsid w:val="002C05AD"/>
    <w:rsid w:val="003022AC"/>
    <w:rsid w:val="00305EBD"/>
    <w:rsid w:val="00350367"/>
    <w:rsid w:val="003576CB"/>
    <w:rsid w:val="003A0002"/>
    <w:rsid w:val="003E09BE"/>
    <w:rsid w:val="0040189C"/>
    <w:rsid w:val="00423601"/>
    <w:rsid w:val="00500A1A"/>
    <w:rsid w:val="005A70B3"/>
    <w:rsid w:val="005E1F39"/>
    <w:rsid w:val="005E7F7F"/>
    <w:rsid w:val="0063278E"/>
    <w:rsid w:val="00632DE0"/>
    <w:rsid w:val="00687B2E"/>
    <w:rsid w:val="006A0DCA"/>
    <w:rsid w:val="006F3CF4"/>
    <w:rsid w:val="006F7115"/>
    <w:rsid w:val="0074338E"/>
    <w:rsid w:val="007911B0"/>
    <w:rsid w:val="007A7534"/>
    <w:rsid w:val="007E016C"/>
    <w:rsid w:val="007E0F30"/>
    <w:rsid w:val="008117F8"/>
    <w:rsid w:val="0081539E"/>
    <w:rsid w:val="00822ACE"/>
    <w:rsid w:val="0083134A"/>
    <w:rsid w:val="008A0068"/>
    <w:rsid w:val="008A3369"/>
    <w:rsid w:val="008A7DFF"/>
    <w:rsid w:val="008B33C4"/>
    <w:rsid w:val="008B4809"/>
    <w:rsid w:val="008F1EB9"/>
    <w:rsid w:val="008F200E"/>
    <w:rsid w:val="00931A10"/>
    <w:rsid w:val="00941F61"/>
    <w:rsid w:val="00957DDF"/>
    <w:rsid w:val="00975CA0"/>
    <w:rsid w:val="009D01BA"/>
    <w:rsid w:val="009D6F8C"/>
    <w:rsid w:val="00A009D8"/>
    <w:rsid w:val="00A1040F"/>
    <w:rsid w:val="00A1219A"/>
    <w:rsid w:val="00A22211"/>
    <w:rsid w:val="00A36116"/>
    <w:rsid w:val="00A605DE"/>
    <w:rsid w:val="00A71C56"/>
    <w:rsid w:val="00A90EF9"/>
    <w:rsid w:val="00AC2E61"/>
    <w:rsid w:val="00AC4DA1"/>
    <w:rsid w:val="00AD02ED"/>
    <w:rsid w:val="00B271EE"/>
    <w:rsid w:val="00B34EA0"/>
    <w:rsid w:val="00B56CDB"/>
    <w:rsid w:val="00B83B3A"/>
    <w:rsid w:val="00B917F3"/>
    <w:rsid w:val="00BD5E30"/>
    <w:rsid w:val="00BF421D"/>
    <w:rsid w:val="00C21A21"/>
    <w:rsid w:val="00C275F8"/>
    <w:rsid w:val="00C30127"/>
    <w:rsid w:val="00C65FF5"/>
    <w:rsid w:val="00C879A2"/>
    <w:rsid w:val="00CA055E"/>
    <w:rsid w:val="00CA08E7"/>
    <w:rsid w:val="00CC6381"/>
    <w:rsid w:val="00CF0E59"/>
    <w:rsid w:val="00D020F1"/>
    <w:rsid w:val="00D347F6"/>
    <w:rsid w:val="00D369CD"/>
    <w:rsid w:val="00D82CA9"/>
    <w:rsid w:val="00D91B1E"/>
    <w:rsid w:val="00DB4C42"/>
    <w:rsid w:val="00DB4FB5"/>
    <w:rsid w:val="00DC1F12"/>
    <w:rsid w:val="00DD1B75"/>
    <w:rsid w:val="00DD356A"/>
    <w:rsid w:val="00E06241"/>
    <w:rsid w:val="00E54281"/>
    <w:rsid w:val="00ED2761"/>
    <w:rsid w:val="00ED68DF"/>
    <w:rsid w:val="00F051DA"/>
    <w:rsid w:val="00F20317"/>
    <w:rsid w:val="00F23F67"/>
    <w:rsid w:val="00F274D4"/>
    <w:rsid w:val="00F53032"/>
    <w:rsid w:val="00F6726A"/>
    <w:rsid w:val="00F85CF1"/>
    <w:rsid w:val="00F86717"/>
    <w:rsid w:val="00F87634"/>
    <w:rsid w:val="00FB2781"/>
    <w:rsid w:val="01C23E66"/>
    <w:rsid w:val="02E85C40"/>
    <w:rsid w:val="0999072B"/>
    <w:rsid w:val="0DB6090C"/>
    <w:rsid w:val="2CFA0629"/>
    <w:rsid w:val="361A6917"/>
    <w:rsid w:val="4E0B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3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43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433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338E"/>
    <w:rPr>
      <w:sz w:val="18"/>
      <w:szCs w:val="18"/>
    </w:rPr>
  </w:style>
  <w:style w:type="paragraph" w:styleId="a7">
    <w:name w:val="No Spacing"/>
    <w:link w:val="Char2"/>
    <w:uiPriority w:val="1"/>
    <w:qFormat/>
    <w:rsid w:val="0074338E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338E"/>
    <w:rPr>
      <w:sz w:val="18"/>
      <w:szCs w:val="18"/>
    </w:rPr>
  </w:style>
  <w:style w:type="character" w:customStyle="1" w:styleId="Char2">
    <w:name w:val="无间隔 Char"/>
    <w:basedOn w:val="a0"/>
    <w:link w:val="a7"/>
    <w:uiPriority w:val="1"/>
    <w:qFormat/>
    <w:rsid w:val="00743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国保8处    省保52处    市（县）保181处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7970BE-B2B9-41F9-9EE2-AED499D475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1594</Words>
  <Characters>9087</Characters>
  <Application>Microsoft Office Word</Application>
  <DocSecurity>0</DocSecurity>
  <Lines>75</Lines>
  <Paragraphs>21</Paragraphs>
  <ScaleCrop>false</ScaleCrop>
  <Company>中国石油大学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黄石市</dc:title>
  <dc:subject>文物保护单位一览表</dc:subject>
  <dc:creator>hbsb-2</dc:creator>
  <cp:lastModifiedBy>Windows 用户</cp:lastModifiedBy>
  <cp:revision>14</cp:revision>
  <cp:lastPrinted>2020-04-13T02:18:00Z</cp:lastPrinted>
  <dcterms:created xsi:type="dcterms:W3CDTF">2016-04-12T00:43:00Z</dcterms:created>
  <dcterms:modified xsi:type="dcterms:W3CDTF">2020-04-26T03:15:00Z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